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A4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00+08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01+72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02+42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02+74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03+00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03+32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03+60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04+13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04+19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04+22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04+74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04+95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05+23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06+03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06+39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06+41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07+81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08+50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08+57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09+52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09+78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10+00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10+26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10+39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10+74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10+76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11+10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11+13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11+47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12+44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12+59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12+68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13+38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13+75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13+91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14+19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14+93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14+94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15+69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15+98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16+98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17+58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19+34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19+36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19+63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21+63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22+08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23+47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23+49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24+31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24+37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24+95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25+49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26+61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26+83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27+31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27+77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27+90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29+24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29+69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30+07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31+10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31+55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31+77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32+16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32+19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32+63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32+84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33+32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Pr="00A84FBC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34+45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34+92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35+19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36+11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36+33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36+49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37+39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39+21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40+40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41+00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41+22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42+26</w:t>
            </w:r>
          </w:p>
        </w:tc>
      </w:tr>
      <w:tr w:rsidR="009A405D" w:rsidRPr="00AD5083" w:rsidTr="009A405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9A405D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9A405D" w:rsidRPr="006A6AE2" w:rsidRDefault="009A405D" w:rsidP="009A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405D" w:rsidRPr="009A405D" w:rsidRDefault="009A405D" w:rsidP="009A4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42+85</w:t>
            </w:r>
          </w:p>
        </w:tc>
      </w:tr>
    </w:tbl>
    <w:p w:rsidR="00B0674F" w:rsidRDefault="00B0674F" w:rsidP="009A405D">
      <w:pPr>
        <w:jc w:val="center"/>
      </w:pPr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A405D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2018-07-20T11:14:00Z</dcterms:modified>
</cp:coreProperties>
</file>